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A200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Behajthatatlansági nyilatkozat kérés </w:t>
      </w:r>
    </w:p>
    <w:p w14:paraId="311DBF61" w14:textId="77777777" w:rsidR="006158F1" w:rsidRPr="006158F1" w:rsidRDefault="006158F1" w:rsidP="006158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6158F1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Kvantál Gazdasági Tanácsadó és Szolgáltató Korlátolt </w:t>
      </w:r>
      <w:proofErr w:type="spellStart"/>
      <w:r w:rsidRPr="006158F1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Felelősségü</w:t>
      </w:r>
      <w:proofErr w:type="spellEnd"/>
      <w:r w:rsidRPr="006158F1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Társaság</w:t>
      </w:r>
    </w:p>
    <w:p w14:paraId="5D43BCDC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Budapest</w:t>
      </w:r>
    </w:p>
    <w:p w14:paraId="0AB12ED9" w14:textId="6A1065BE" w:rsidR="006158F1" w:rsidRDefault="006158F1" w:rsidP="006158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Pf. </w:t>
      </w:r>
      <w:r w:rsidR="00777890">
        <w:rPr>
          <w:rFonts w:ascii="TimesNewRomanPSMT" w:hAnsi="TimesNewRomanPSMT" w:cs="TimesNewRomanPSMT"/>
          <w:kern w:val="0"/>
          <w:sz w:val="24"/>
          <w:szCs w:val="24"/>
        </w:rPr>
        <w:t>71</w:t>
      </w:r>
      <w:r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14:paraId="4A5EF606" w14:textId="39BC77C9" w:rsidR="006158F1" w:rsidRDefault="006158F1" w:rsidP="006158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15</w:t>
      </w:r>
      <w:r w:rsidR="00777890">
        <w:rPr>
          <w:rFonts w:ascii="TimesNewRomanPSMT" w:hAnsi="TimesNewRomanPSMT" w:cs="TimesNewRomanPSMT"/>
          <w:kern w:val="0"/>
          <w:sz w:val="24"/>
          <w:szCs w:val="24"/>
        </w:rPr>
        <w:t>18</w:t>
      </w:r>
    </w:p>
    <w:p w14:paraId="3811310D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069396A5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6706E007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0DCD4D34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 felszámolóbiztos részére</w:t>
      </w:r>
    </w:p>
    <w:p w14:paraId="18178382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591CCDDE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kern w:val="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kern w:val="0"/>
          <w:sz w:val="24"/>
          <w:szCs w:val="24"/>
        </w:rPr>
        <w:t>Tárgy: Behajthatatlansági nyilatkozat kérése</w:t>
      </w:r>
    </w:p>
    <w:p w14:paraId="4112ADF7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kern w:val="0"/>
          <w:sz w:val="24"/>
          <w:szCs w:val="24"/>
        </w:rPr>
      </w:pPr>
    </w:p>
    <w:p w14:paraId="04A8C14A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kern w:val="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kern w:val="0"/>
          <w:sz w:val="24"/>
          <w:szCs w:val="24"/>
        </w:rPr>
        <w:t>Adós: …………………………</w:t>
      </w:r>
    </w:p>
    <w:p w14:paraId="590BDE37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kern w:val="0"/>
          <w:sz w:val="24"/>
          <w:szCs w:val="24"/>
        </w:rPr>
      </w:pPr>
    </w:p>
    <w:p w14:paraId="3758D5DF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Tisztelt Felszámoló!</w:t>
      </w:r>
    </w:p>
    <w:p w14:paraId="6611A972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4E9E67A9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Alulírott …………………………………… hitelező a ………………………… Törvényszék</w:t>
      </w:r>
    </w:p>
    <w:p w14:paraId="2DFB91CB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előtt ………………………… ügyszám alatt a(z) ………………………… adós ellen folyamatban lévő felszámolási eljárásban az 1991. évi XLIX. törvény (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Cstv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>.) 28. § (2) bekezdés f) pontja szerint ezúton bejelentjük az adóssal szemben fennálló, alább részletesen megjelölt követelésünket.</w:t>
      </w:r>
    </w:p>
    <w:p w14:paraId="2714D298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64DFCD62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A követelés tőkeösszege: ………………………… Ft,</w:t>
      </w:r>
    </w:p>
    <w:p w14:paraId="78D72355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707361F2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A követelés egyéb tételei: ………………………… Ft, jogcíme: …………………………</w:t>
      </w:r>
    </w:p>
    <w:p w14:paraId="15817AAD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 Ft, jogcíme: …………………………</w:t>
      </w:r>
    </w:p>
    <w:p w14:paraId="234BF8C5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A követelés teljes összege: ………………………… Ft.</w:t>
      </w:r>
    </w:p>
    <w:p w14:paraId="349360B4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A követelés jogalapja: …………………………………………………………………………</w:t>
      </w:r>
    </w:p>
    <w:p w14:paraId="14F1A9A4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1605C0A9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Jelen levelünkhöz csatoltuk a követelésünk jogalapját képező, az adóssal kötött szerződéseket, azadós felé kiállított számláinkat, valamint a követelésünket alátámasztó egyéb okiratokat,</w:t>
      </w:r>
    </w:p>
    <w:p w14:paraId="75BCE331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bizonylatokat.</w:t>
      </w:r>
    </w:p>
    <w:p w14:paraId="6A64B9CC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A </w:t>
      </w:r>
      <w:proofErr w:type="spellStart"/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Cstv</w:t>
      </w:r>
      <w:proofErr w:type="spellEnd"/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. 46. § (8) bekezdése szerint nem kívánjuk (7) bekezdésben foglalt nyilvántartásba vételi díj összegét a bíróság Gazdasági Hivatala által kezelt elkülönített számlára befizetni, így kérjük a tisztelt felszámolót, hogy a számvitelről szóló 2000. évi C. törvény 3. § (4) bekezdés 10. pont c) alpontja szerinti, a követelés behajthatatlanságára vonatkozó igazolást részünkre szíveskedjenek kiállítani.</w:t>
      </w:r>
    </w:p>
    <w:p w14:paraId="3538AFA3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Kijelentjük, hogy a követelés a felszámolás kezdő időpontja után nem került engedményezésre,</w:t>
      </w:r>
    </w:p>
    <w:p w14:paraId="5AB6C29A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kijelentjük továbbá, hogy az eljárásban a továbbiakban hitelezőként nem kívánunk részt venni.</w:t>
      </w:r>
    </w:p>
    <w:p w14:paraId="3054653D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A 2.000 Ft + ÁFA összegű költségtérítési díjat a felszámoló Kvantál Kft. </w:t>
      </w:r>
      <w:r w:rsidRPr="006158F1">
        <w:rPr>
          <w:rFonts w:ascii="TimesNewRomanPSMT" w:hAnsi="TimesNewRomanPSMT" w:cs="TimesNewRomanPSMT"/>
          <w:kern w:val="0"/>
          <w:sz w:val="24"/>
          <w:szCs w:val="24"/>
        </w:rPr>
        <w:t>65100118-11354358-00000000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számú pénzforgalmi számlájára átutaltuk, az átutalást a jelen levelünkhöz csatolt bizonylattal igazoljuk. Kérjük, hogy a megfizetett költségtérítési díjról kiállított számlát a behajthatatlansági nyilatkozattal együtt szíveskedjenek részünkre megküldeni.</w:t>
      </w:r>
    </w:p>
    <w:p w14:paraId="30BCA017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4F565E68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Kelt: …………………………</w:t>
      </w:r>
    </w:p>
    <w:p w14:paraId="3F70A3A2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5F424E3F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0DC0C345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Tisztelettel:</w:t>
      </w:r>
    </w:p>
    <w:p w14:paraId="370FF5A0" w14:textId="77777777" w:rsidR="006158F1" w:rsidRDefault="006158F1" w:rsidP="006158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</w:t>
      </w:r>
    </w:p>
    <w:p w14:paraId="7A4EC081" w14:textId="77777777" w:rsidR="00B7217F" w:rsidRDefault="006158F1" w:rsidP="006158F1">
      <w:pPr>
        <w:jc w:val="both"/>
      </w:pPr>
      <w:r>
        <w:rPr>
          <w:rFonts w:ascii="TimesNewRomanPSMT" w:hAnsi="TimesNewRomanPSMT" w:cs="TimesNewRomanPSMT"/>
          <w:kern w:val="0"/>
          <w:sz w:val="24"/>
          <w:szCs w:val="24"/>
        </w:rPr>
        <w:t>[Cégszerű aláírás]</w:t>
      </w:r>
    </w:p>
    <w:sectPr w:rsidR="00B72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F1"/>
    <w:rsid w:val="00036E8E"/>
    <w:rsid w:val="006158F1"/>
    <w:rsid w:val="00777890"/>
    <w:rsid w:val="00954CE8"/>
    <w:rsid w:val="00B7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31BC"/>
  <w15:chartTrackingRefBased/>
  <w15:docId w15:val="{87427A3F-D0DE-4E49-B161-2406D305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korenk</dc:creator>
  <cp:keywords/>
  <dc:description/>
  <cp:lastModifiedBy>Gitta</cp:lastModifiedBy>
  <cp:revision>2</cp:revision>
  <dcterms:created xsi:type="dcterms:W3CDTF">2026-04-08T09:33:00Z</dcterms:created>
  <dcterms:modified xsi:type="dcterms:W3CDTF">2026-04-08T09:33:00Z</dcterms:modified>
</cp:coreProperties>
</file>